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44d5e25bf644b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31694-2015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10.492.805-6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CARLOS EDUARDO ENRIQUEZ OSSANDON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110397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52016_085923_5156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52016_085923_5156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38aae47c0f48b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52016_085923_5156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52016_085923_5156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d71808ba8344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2b3d85e781d49c1" /><Relationship Type="http://schemas.openxmlformats.org/officeDocument/2006/relationships/image" Target="/media/image.jpg" Id="Rbd38aae47c0f48b3" /><Relationship Type="http://schemas.openxmlformats.org/officeDocument/2006/relationships/image" Target="/media/image2.jpg" Id="R8ed71808ba83441a" /></Relationships>
</file>