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75a66db43b4cb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GUICHARD MARCO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15848-2014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10014_049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10014_049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0a7db2d48b4c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10014_049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10014_049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3e1291575549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142056fb844e29" /><Relationship Type="http://schemas.openxmlformats.org/officeDocument/2006/relationships/image" Target="/media/image.jpg" Id="R390a7db2d48b4c57" /><Relationship Type="http://schemas.openxmlformats.org/officeDocument/2006/relationships/image" Target="/media/image2.jpg" Id="R833e12915755495f" /></Relationships>
</file>