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87017f942a4f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RUBIO CLAUDIA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0421_500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0421_500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39aad14c3e46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0421_500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0421_500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f86333402d47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f90c7590104bc9" /><Relationship Type="http://schemas.openxmlformats.org/officeDocument/2006/relationships/image" Target="/media/image.jpg" Id="R2039aad14c3e4632" /><Relationship Type="http://schemas.openxmlformats.org/officeDocument/2006/relationships/image" Target="/media/image2.jpg" Id="Rb4f86333402d47fb" /></Relationships>
</file>