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16b56abeb417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CARRASCO CRISTIAN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20211_294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20211_294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c0406383d642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20211_294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20211_294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146e3b6ba4b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7869988c724f10" /><Relationship Type="http://schemas.openxmlformats.org/officeDocument/2006/relationships/image" Target="/media/image.jpg" Id="R99c0406383d6423d" /><Relationship Type="http://schemas.openxmlformats.org/officeDocument/2006/relationships/image" Target="/media/image2.jpg" Id="Rcb1146e3b6ba4bd9" /></Relationships>
</file>