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284f84ce8f44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ARAVENA JOSE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11228-2013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35314_790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35314_790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2bf5db73d042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35314_790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35314_790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318af389f14a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dea48aafb24bae" /><Relationship Type="http://schemas.openxmlformats.org/officeDocument/2006/relationships/image" Target="/media/image.jpg" Id="R772bf5db73d0424f" /><Relationship Type="http://schemas.openxmlformats.org/officeDocument/2006/relationships/image" Target="/media/image2.jpg" Id="Re7318af389f14a63" /></Relationships>
</file>