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23f2ccb5c54da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FUENTES YAÑEZ TATIANA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13108-2013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40027_5325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40027_5325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8e9fd4999e47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40027_5325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40027_5325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c966e97adf47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TIJUI0004934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118f1ca9bff46c0" /><Relationship Type="http://schemas.openxmlformats.org/officeDocument/2006/relationships/image" Target="/media/image.jpg" Id="R5c8e9fd4999e477d" /><Relationship Type="http://schemas.openxmlformats.org/officeDocument/2006/relationships/image" Target="/media/image2.jpg" Id="R77c966e97adf47bf" /></Relationships>
</file>