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f3d6d1547b462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SOLICITUD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UBILLA ALLENDES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26973-2014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SS. _ _ _ _ _ _ _ _ _ _ _ _ _ _ _ _ _ _ _ _ _ _ _ _ _ _ _ _ _ _ _ _ _ _ _ _ _ _ _ _ _ _ _ _ _ _ _ _ _ _ _ _ _ _ _ _ _ _ _ _ _ _ _ _ _ _ _ 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1135_259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1135_259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76f626bbbec44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1135_2599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1135_2599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2c7e2af91304d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3519f9ae0d0546da" /><Relationship Type="http://schemas.openxmlformats.org/officeDocument/2006/relationships/image" Target="/media/image.jpg" Id="Rd76f626bbbec4462" /><Relationship Type="http://schemas.openxmlformats.org/officeDocument/2006/relationships/image" Target="/media/image2.jpg" Id="Rb2c7e2af91304df8" /></Relationships>
</file>