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230ae384b40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VARGAS NATALIA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84517_390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84517_390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b8d67f1fe47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84517_3908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84517_3908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c385fd1b0a4f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12ef6c23f44144" /><Relationship Type="http://schemas.openxmlformats.org/officeDocument/2006/relationships/image" Target="/media/image.jpg" Id="R5b6b8d67f1fe4724" /><Relationship Type="http://schemas.openxmlformats.org/officeDocument/2006/relationships/image" Target="/media/image2.jpg" Id="R46c385fd1b0a4fd2" /></Relationships>
</file>