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62ae2f2afc4785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MONSALVES CORTES VICTOR ALFONSO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28918-2014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92611_2872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92611_2872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8c4ccf394f42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92611_2872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92611_2872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444576966343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3e986e626eb49a3" /><Relationship Type="http://schemas.openxmlformats.org/officeDocument/2006/relationships/image" Target="/media/image.jpg" Id="R1c8c4ccf394f42df" /><Relationship Type="http://schemas.openxmlformats.org/officeDocument/2006/relationships/image" Target="/media/image2.jpg" Id="R25444576966343e0" /></Relationships>
</file>