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be133f527e48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ESPINOZA CARLOS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0410_381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0410_381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b6e054d7fe45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0410_381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0410_381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14b5acecce4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bac4e13bb0422d" /><Relationship Type="http://schemas.openxmlformats.org/officeDocument/2006/relationships/image" Target="/media/image.jpg" Id="Rbab6e054d7fe452b" /><Relationship Type="http://schemas.openxmlformats.org/officeDocument/2006/relationships/image" Target="/media/image2.jpg" Id="Rce14b5acecce4d21" /></Relationships>
</file>