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cd3ce76bc544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GONZALEZ OSCAR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1737_612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1737_612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0c638d1f5b4d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1737_612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1737_612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af1645df0642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78d8edf152469d" /><Relationship Type="http://schemas.openxmlformats.org/officeDocument/2006/relationships/image" Target="/media/image.jpg" Id="R600c638d1f5b4d8b" /><Relationship Type="http://schemas.openxmlformats.org/officeDocument/2006/relationships/image" Target="/media/image2.jpg" Id="R5daf1645df064236" /></Relationships>
</file>