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0f3078a0a49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GUICHARD MARCO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15848-2014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3638_001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3638_001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7495815e1c4c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3638_001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3638_001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8259f91f464e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bd88df55d449f9" /><Relationship Type="http://schemas.openxmlformats.org/officeDocument/2006/relationships/image" Target="/media/image.jpg" Id="Rc37495815e1c4c2d" /><Relationship Type="http://schemas.openxmlformats.org/officeDocument/2006/relationships/image" Target="/media/image2.jpg" Id="Rfd8259f91f464ef7" /></Relationships>
</file>