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414c3a4b8949f2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23804-2015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76.123.108-1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  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118272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13728_9571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13728_9571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3e136e85b347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13728_9571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13728_9571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f3ec9bc54441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f87ae1c61884c0b" /><Relationship Type="http://schemas.openxmlformats.org/officeDocument/2006/relationships/image" Target="/media/image.jpg" Id="Rcf3e136e85b34790" /><Relationship Type="http://schemas.openxmlformats.org/officeDocument/2006/relationships/image" Target="/media/image2.jpg" Id="Re8f3ec9bc5444186" /></Relationships>
</file>