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4a6cef893e4db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7902-2014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10.297.677-0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MAGALY ANGELICA QUIROZ RODRIGUEZ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9600068065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4002_8247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4002_8247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96df88882b45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4002_8247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4002_8247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574d8dc15b4e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9de1b821304ad6" /><Relationship Type="http://schemas.openxmlformats.org/officeDocument/2006/relationships/image" Target="/media/image.jpg" Id="R3196df88882b4578" /><Relationship Type="http://schemas.openxmlformats.org/officeDocument/2006/relationships/image" Target="/media/image2.jpg" Id="Re4574d8dc15b4ec4" /></Relationships>
</file>