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f308e1910946f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24648-2015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14.526.578-9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CESAR IVAN MONTECINO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127501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850_024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850_024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6a9c5ae5fb44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850_0246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850_0246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b7dd4a257b45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8a0f19ea054565" /><Relationship Type="http://schemas.openxmlformats.org/officeDocument/2006/relationships/image" Target="/media/image.jpg" Id="R6c6a9c5ae5fb44b1" /><Relationship Type="http://schemas.openxmlformats.org/officeDocument/2006/relationships/image" Target="/media/image2.jpg" Id="Rf1b7dd4a257b4582" /></Relationships>
</file>