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c13f635a9f47c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DONOSO GUICHARD MARCO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15848-2014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4922_370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4922_370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d0b297f28e49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4922_3701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4922_3701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31760cf1b745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cf3338793d4f3e" /><Relationship Type="http://schemas.openxmlformats.org/officeDocument/2006/relationships/image" Target="/media/image.jpg" Id="R27d0b297f28e494f" /><Relationship Type="http://schemas.openxmlformats.org/officeDocument/2006/relationships/image" Target="/media/image2.jpg" Id="R8431760cf1b745e1" /></Relationships>
</file>