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5ff2230f3d422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22548-2015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13.479.823-8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ANGELA KARINA WEYLER CHAMORRO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9600031687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5939_043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5939_043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b3656e46fd42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5939_043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5939_043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a0234a7a8945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4c726f4073411b" /><Relationship Type="http://schemas.openxmlformats.org/officeDocument/2006/relationships/image" Target="/media/image.jpg" Id="R65b3656e46fd428c" /><Relationship Type="http://schemas.openxmlformats.org/officeDocument/2006/relationships/image" Target="/media/image2.jpg" Id="R89a0234a7a8945a0" /></Relationships>
</file>