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4b0d74ce0e46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GONZALEZ VICTOR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15891-2009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0040_296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0040_296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ab934e4cda49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0040_296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0040_296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ac633877304b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d3b2a0eaf54176" /><Relationship Type="http://schemas.openxmlformats.org/officeDocument/2006/relationships/image" Target="/media/image.jpg" Id="R25ab934e4cda4905" /><Relationship Type="http://schemas.openxmlformats.org/officeDocument/2006/relationships/image" Target="/media/image2.jpg" Id="R9fac633877304b49" /></Relationships>
</file>