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8775d51f3f4e2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10.359.158-9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ANDRES VILLALOBOS REULY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9600136006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0216_255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0216_255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fe21d9ffb745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0216_255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0216_255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64ff097a3746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52a95287e14646" /><Relationship Type="http://schemas.openxmlformats.org/officeDocument/2006/relationships/image" Target="/media/image.jpg" Id="Rcefe21d9ffb7456c" /><Relationship Type="http://schemas.openxmlformats.org/officeDocument/2006/relationships/image" Target="/media/image2.jpg" Id="R3664ff097a3746e4" /></Relationships>
</file>