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20361ecdd4c9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7575-2015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14.340.078-6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ENRIQUE VARGAS 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9600161093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513_608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513_608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c847f5d534b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513_6083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513_6083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e7765a750b4f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e72d64103c4479" /><Relationship Type="http://schemas.openxmlformats.org/officeDocument/2006/relationships/image" Target="/media/image.jpg" Id="R2c7c847f5d534b92" /><Relationship Type="http://schemas.openxmlformats.org/officeDocument/2006/relationships/image" Target="/media/image2.jpg" Id="R4ee7765a750b4f8d" /></Relationships>
</file>