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dc54baebd49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ERAZO SOTO ANTONIO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6495-2006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551_891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551_891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e8819ddc7643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551_891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551_891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015aab93144d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21dd54fb9a4e56" /><Relationship Type="http://schemas.openxmlformats.org/officeDocument/2006/relationships/image" Target="/media/image.jpg" Id="R92e8819ddc76432f" /><Relationship Type="http://schemas.openxmlformats.org/officeDocument/2006/relationships/image" Target="/media/image2.jpg" Id="R2e015aab93144de1" /></Relationships>
</file>