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485e08974745e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4368-2015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6.218.782-4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VERONICA DE LOURDES CORDERO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9600062750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614_283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614_283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c5ef2578be45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614_283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614_283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28d4813fb94b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1a2c2c8f43496a" /><Relationship Type="http://schemas.openxmlformats.org/officeDocument/2006/relationships/image" Target="/media/image.jpg" Id="R93c5ef2578be454e" /><Relationship Type="http://schemas.openxmlformats.org/officeDocument/2006/relationships/image" Target="/media/image2.jpg" Id="R7028d4813fb94bff" /></Relationships>
</file>