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84ccf1cc4c401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11862-2014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13.490.713-4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MADARIAGA ARRIAGADA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9600071694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408_496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408_496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d0db38e9ea4a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408_496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408_496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ec39235ca54c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692afc864d4bea" /><Relationship Type="http://schemas.openxmlformats.org/officeDocument/2006/relationships/image" Target="/media/image.jpg" Id="Re7d0db38e9ea4a2a" /><Relationship Type="http://schemas.openxmlformats.org/officeDocument/2006/relationships/image" Target="/media/image2.jpg" Id="R91ec39235ca54ca6" /></Relationships>
</file>