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3c61d2127c419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14.568.486-2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RUBEN EDUARDO GEISSBUHLER SAEZ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130478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444_904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444_904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06e9a847f9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444_904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444_904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ef674029c645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fad4270c046bb" /><Relationship Type="http://schemas.openxmlformats.org/officeDocument/2006/relationships/image" Target="/media/image.jpg" Id="Re406e9a847f9407c" /><Relationship Type="http://schemas.openxmlformats.org/officeDocument/2006/relationships/image" Target="/media/image2.jpg" Id="R66ef674029c645d9" /></Relationships>
</file>