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a785d0129e4fa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15220-2015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7.699.382-3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ALBERTO MORALES ARRUE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9600096650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1634_0196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1634_0196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5e73e384294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1634_0196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1634_0196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8b187a19b949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745b4135344e7c" /><Relationship Type="http://schemas.openxmlformats.org/officeDocument/2006/relationships/image" Target="/media/image.jpg" Id="R3b5e73e384294d22" /><Relationship Type="http://schemas.openxmlformats.org/officeDocument/2006/relationships/image" Target="/media/image2.jpg" Id="R6a8b187a19b9498a" /></Relationships>
</file>