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59ddbf3b98429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24439-2015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13.796.324-8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BERNARDO VASQUEZ BUSTOS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9600378284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1728_8663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1728_8663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828ed6c59f46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1728_8663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1728_8663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6fc8b0aba549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a8605b604a4a67" /><Relationship Type="http://schemas.openxmlformats.org/officeDocument/2006/relationships/image" Target="/media/image.jpg" Id="R15828ed6c59f467c" /><Relationship Type="http://schemas.openxmlformats.org/officeDocument/2006/relationships/image" Target="/media/image2.jpg" Id="R6e6fc8b0aba549ec" /></Relationships>
</file>