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34f10eee1745a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21204-2015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13.195.606-1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ANDRES CHACON PINOCHET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9600299597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2111_4719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2111_4719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dbf09a6e7f47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2111_4719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2111_4719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7f64031cc145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5ee921db8374e4f" /><Relationship Type="http://schemas.openxmlformats.org/officeDocument/2006/relationships/image" Target="/media/image.jpg" Id="Rf3dbf09a6e7f47db" /><Relationship Type="http://schemas.openxmlformats.org/officeDocument/2006/relationships/image" Target="/media/image2.jpg" Id="R427f64031cc1453d" /></Relationships>
</file>