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ca8b7e45b46b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MOLINA PAMELA DENISSE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2853_840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2853_840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75e63f07146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2853_840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2853_840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d342e4b0e48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6731e9b11f4b7c" /><Relationship Type="http://schemas.openxmlformats.org/officeDocument/2006/relationships/image" Target="/media/image.jpg" Id="Rde975e63f0714608" /><Relationship Type="http://schemas.openxmlformats.org/officeDocument/2006/relationships/image" Target="/media/image2.jpg" Id="R63ed342e4b0e4806" /></Relationships>
</file>