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b32d2fa7fe40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DONODO MELLA LISBETH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39099-2009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3349_356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3349_356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666eac690042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3349_356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3349_356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e6cce3726d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5ccac89f9546b1" /><Relationship Type="http://schemas.openxmlformats.org/officeDocument/2006/relationships/image" Target="/media/image.jpg" Id="R54666eac6900425a" /><Relationship Type="http://schemas.openxmlformats.org/officeDocument/2006/relationships/image" Target="/media/image2.jpg" Id="R66e6cce3726d43e8" /></Relationships>
</file>