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c1fba0617d48a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VILLALOBOS CHRISTIAN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15548-2008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4854_4511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4854_4511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21c639a66e4c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4854_4511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4854_4511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3372af0c0b4d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bd4b8e60984993" /><Relationship Type="http://schemas.openxmlformats.org/officeDocument/2006/relationships/image" Target="/media/image.jpg" Id="R3721c639a66e4cbd" /><Relationship Type="http://schemas.openxmlformats.org/officeDocument/2006/relationships/image" Target="/media/image2.jpg" Id="Rcf3372af0c0b4dd3" /></Relationships>
</file>