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06d19de0f54da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CASAS ESCOBAR ANA PATRICIA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28014-2015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12016_011627_4107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12016_011627_4107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6ff5d3f0b2e49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12016_011627_4107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12016_011627_4107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1f847626be49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f05e999741f423a" /><Relationship Type="http://schemas.openxmlformats.org/officeDocument/2006/relationships/image" Target="/media/image.jpg" Id="R16ff5d3f0b2e49a1" /><Relationship Type="http://schemas.openxmlformats.org/officeDocument/2006/relationships/image" Target="/media/image2.jpg" Id="Rc51f847626be4925" /></Relationships>
</file>