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533611906d400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ASTORGA FUENTES CAROLINA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14815_741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14815_741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ca9df3f30247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14815_741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14815_741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82369d52264e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99dadc77e249bb" /><Relationship Type="http://schemas.openxmlformats.org/officeDocument/2006/relationships/image" Target="/media/image.jpg" Id="R03ca9df3f30247be" /><Relationship Type="http://schemas.openxmlformats.org/officeDocument/2006/relationships/image" Target="/media/image2.jpg" Id="R1e82369d52264e79" /></Relationships>
</file>