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2337f3fd3d4f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GARNICA GARRIDO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35254_445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35254_445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3b8b75f01d45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35254_445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35254_445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dd2a9d1f5144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fc025deae34d3d" /><Relationship Type="http://schemas.openxmlformats.org/officeDocument/2006/relationships/image" Target="/media/image.jpg" Id="R203b8b75f01d4585" /><Relationship Type="http://schemas.openxmlformats.org/officeDocument/2006/relationships/image" Target="/media/image2.jpg" Id="Rd9dd2a9d1f514448" /></Relationships>
</file>