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2c5d64ffa746a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PRADENAS CARRASCO XIMENA LORENA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28957-2015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12016_040144_3159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12016_040144_3159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85f3c144934c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12016_040144_3159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12016_040144_3159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15e5de76954e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9fa690c3a942d8" /><Relationship Type="http://schemas.openxmlformats.org/officeDocument/2006/relationships/image" Target="/media/image.jpg" Id="R4885f3c144934c0a" /><Relationship Type="http://schemas.openxmlformats.org/officeDocument/2006/relationships/image" Target="/media/image2.jpg" Id="Rb215e5de76954ec9" /></Relationships>
</file>