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cad147fd4741b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AVILA WILLMER EDGARDO ALFONSO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953-2016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12016_082432_8575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12016_082432_8575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d2434c9ad8b49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12016_082432_8575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12016_082432_8575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d8e191de094f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c661d71825140c3" /><Relationship Type="http://schemas.openxmlformats.org/officeDocument/2006/relationships/image" Target="/media/image.jpg" Id="R5d2434c9ad8b4988" /><Relationship Type="http://schemas.openxmlformats.org/officeDocument/2006/relationships/image" Target="/media/image2.jpg" Id="Ra6d8e191de094fd7" /></Relationships>
</file>