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bb2597399944f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RAMIREZ ANA ALICIA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22220-2014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12016_082833_6977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12016_082833_6977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690a0e08794f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12016_082833_6977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12016_082833_6977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f529f97ee745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16f33d7b3654818" /><Relationship Type="http://schemas.openxmlformats.org/officeDocument/2006/relationships/image" Target="/media/image.jpg" Id="R5b690a0e08794f72" /><Relationship Type="http://schemas.openxmlformats.org/officeDocument/2006/relationships/image" Target="/media/image2.jpg" Id="Rc2f529f97ee74536" /></Relationships>
</file>