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3a7d9256f14e2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RAMIREZ ANA ALICIA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22220-2014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83018_5155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83018_5155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00b0c64dbb49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83018_5155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83018_5155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799f98bb4f43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0a0e2657a4841f7" /><Relationship Type="http://schemas.openxmlformats.org/officeDocument/2006/relationships/image" Target="/media/image.jpg" Id="Re100b0c64dbb4953" /><Relationship Type="http://schemas.openxmlformats.org/officeDocument/2006/relationships/image" Target="/media/image2.jpg" Id="R46799f98bb4f434b" /></Relationships>
</file>