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fa45f6484e40c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RAMIREZ FIDEL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1027-2016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85951_245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85951_245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47c7557f7246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85951_2453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85951_2453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24d33cda15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260d6df0ac441f" /><Relationship Type="http://schemas.openxmlformats.org/officeDocument/2006/relationships/image" Target="/media/image.jpg" Id="R5547c7557f724633" /><Relationship Type="http://schemas.openxmlformats.org/officeDocument/2006/relationships/image" Target="/media/image2.jpg" Id="Rf724d33cda154b22" /></Relationships>
</file>