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7bec18fafc4d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MALDONADO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90021_184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90021_184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c8b9af01d64a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90021_184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90021_184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a4312826ec4d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31a4ec60c949d4" /><Relationship Type="http://schemas.openxmlformats.org/officeDocument/2006/relationships/image" Target="/media/image.jpg" Id="R7ac8b9af01d64a0f" /><Relationship Type="http://schemas.openxmlformats.org/officeDocument/2006/relationships/image" Target="/media/image2.jpg" Id="R80a4312826ec4d00" /></Relationships>
</file>