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27d07acba74c4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RAMOS CLAUDIO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26667-2015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103333_2782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103333_2782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cf69cfa14448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103333_2782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103333_2782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fa757b9bbf46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8b4b5eb94d4d4e" /><Relationship Type="http://schemas.openxmlformats.org/officeDocument/2006/relationships/image" Target="/media/image.jpg" Id="Rcacf69cfa1444827" /><Relationship Type="http://schemas.openxmlformats.org/officeDocument/2006/relationships/image" Target="/media/image2.jpg" Id="R2bfa757b9bbf4683" /></Relationships>
</file>