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eb007c83ee452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BURGOS BURGOS FLAVIA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20759-2015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12016_112839_2414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12016_112839_2414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a5ad8506d942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12016_112839_2414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12016_112839_2414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340216791442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b99f96d64fa49f2" /><Relationship Type="http://schemas.openxmlformats.org/officeDocument/2006/relationships/image" Target="/media/image.jpg" Id="R26a5ad8506d942d6" /><Relationship Type="http://schemas.openxmlformats.org/officeDocument/2006/relationships/image" Target="/media/image2.jpg" Id="Reb3402167914426f" /></Relationships>
</file>