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bdefe7f4d964fcc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BANCO ESTADO VOLUNTARIAS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104-2015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28°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12.992.481-0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CLAUDIA ANELYS CORTES SAGREDO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866172120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Copias Autorizadas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690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0042016_011811_9494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0042016_011811_9494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850db71b354464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0042016_011811_94940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0042016_011811_94940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a207afd9437400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TIGAS0005672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b6973f577f34ba3" /><Relationship Type="http://schemas.openxmlformats.org/officeDocument/2006/relationships/image" Target="/media/image.jpg" Id="R0850db71b3544645" /><Relationship Type="http://schemas.openxmlformats.org/officeDocument/2006/relationships/image" Target="/media/image2.jpg" Id="Rda207afd9437400c" /></Relationships>
</file>