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282b5e8bb0450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VOLUNTARIAS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104-2015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12.992.481-0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CLAUDIA ANELYS CORTES SAGREDO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866172120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Copias Autorizadas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690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42016_011914_8901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42016_011914_8901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db4ca996f546a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42016_011914_8901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42016_011914_8901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24a74c734b841a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79af2222e384413" /><Relationship Type="http://schemas.openxmlformats.org/officeDocument/2006/relationships/image" Target="/media/image.jpg" Id="R08db4ca996f546a9" /><Relationship Type="http://schemas.openxmlformats.org/officeDocument/2006/relationships/image" Target="/media/image2.jpg" Id="Re24a74c734b841ae" /></Relationships>
</file>