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3be1dcb7749a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LEDEZMA GONZALEZ MARGARITA CATALINA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15255_03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15255_03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48991f364f48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15255_03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15255_03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067dee89b041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e3f9463d064cb1" /><Relationship Type="http://schemas.openxmlformats.org/officeDocument/2006/relationships/image" Target="/media/image.jpg" Id="R3848991f364f482b" /><Relationship Type="http://schemas.openxmlformats.org/officeDocument/2006/relationships/image" Target="/media/image2.jpg" Id="R80067dee89b041d3" /></Relationships>
</file>