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8743bc01fb444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MERCADO JORGE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30610_264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30610_264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fe80e8465b48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30610_264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30610_264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cd3ec5582f45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c47e9c69a342fc" /><Relationship Type="http://schemas.openxmlformats.org/officeDocument/2006/relationships/image" Target="/media/image.jpg" Id="R5efe80e8465b482a" /><Relationship Type="http://schemas.openxmlformats.org/officeDocument/2006/relationships/image" Target="/media/image2.jpg" Id="Rf5cd3ec5582f453f" /></Relationships>
</file>