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782b846c0479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OLIVA FROILAN BALDOMERO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31559_762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31559_762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91af4103584c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31559_7628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31559_7628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4f404d483443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8989a1a38243df" /><Relationship Type="http://schemas.openxmlformats.org/officeDocument/2006/relationships/image" Target="/media/image.jpg" Id="R3791af4103584c1b" /><Relationship Type="http://schemas.openxmlformats.org/officeDocument/2006/relationships/image" Target="/media/image2.jpg" Id="Rdb4f404d4834432a" /></Relationships>
</file>