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97e583e923453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INGENIERÍA METALCAE LIMITAD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19817-2015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45750_152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45750_152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0b93c4565549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45750_152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45750_152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a6f26e119841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6960c71a80447f" /><Relationship Type="http://schemas.openxmlformats.org/officeDocument/2006/relationships/image" Target="/media/image.jpg" Id="Rb00b93c45655498e" /><Relationship Type="http://schemas.openxmlformats.org/officeDocument/2006/relationships/image" Target="/media/image2.jpg" Id="R80a6f26e11984190" /></Relationships>
</file>