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dbbc34c8f3408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LETRAS SAN BERNARDO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BASTIDAS MELLA FRANCISCO ADISON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574-2016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42016_082305_0310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42016_082305_0310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ec5b2c2b402404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42016_082305_0310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42016_082305_0310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58f41cb86974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DCFIS0007639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526dc6552464c6f" /><Relationship Type="http://schemas.openxmlformats.org/officeDocument/2006/relationships/image" Target="/media/image.jpg" Id="Rbec5b2c2b402404e" /><Relationship Type="http://schemas.openxmlformats.org/officeDocument/2006/relationships/image" Target="/media/image2.jpg" Id="Rd58f41cb86974d44" /></Relationships>
</file>