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756b2578441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20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6726-2016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MOLINA ILLANES CLAUDIO WLADIMIR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13144210-6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00432_763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00432_763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78ac74af4a41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00432_763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00432_763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62b6dabd34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5799aa2b0a4e45" /><Relationship Type="http://schemas.openxmlformats.org/officeDocument/2006/relationships/image" Target="/media/image.jpg" Id="R0b78ac74af4a415f" /><Relationship Type="http://schemas.openxmlformats.org/officeDocument/2006/relationships/image" Target="/media/image2.jpg" Id="R6d462b6dabd34589" /></Relationships>
</file>