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86992b255c438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VENEGAS RICARDO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103842_6490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103842_6490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30590b5a4c43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103842_6490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103842_6490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744d4d41bd40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d2aa33bc6094917" /><Relationship Type="http://schemas.openxmlformats.org/officeDocument/2006/relationships/image" Target="/media/image.jpg" Id="R2a30590b5a4c439e" /><Relationship Type="http://schemas.openxmlformats.org/officeDocument/2006/relationships/image" Target="/media/image2.jpg" Id="R05744d4d41bd4071" /></Relationships>
</file>